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88236">
      <w:pPr>
        <w:rPr>
          <w:rFonts w:ascii="Viner Hand ITC" w:hAnsi="Viner Hand ITC"/>
          <w:b/>
          <w:i/>
          <w:sz w:val="72"/>
        </w:rPr>
      </w:pPr>
      <w:r>
        <w:rPr>
          <w:rFonts w:ascii="Viner Hand ITC" w:hAnsi="Viner Hand ITC"/>
          <w:b/>
          <w:i/>
          <w:sz w:val="72"/>
        </w:rPr>
        <w:t xml:space="preserve">JEDILNIK </w:t>
      </w:r>
    </w:p>
    <w:p w14:paraId="7CE84B39">
      <w:pPr>
        <w:rPr>
          <w:rFonts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  <w:lang w:val="sl-SI"/>
        </w:rPr>
        <w:t>5</w:t>
      </w:r>
      <w:r>
        <w:rPr>
          <w:rFonts w:ascii="Times New Roman" w:hAnsi="Times New Roman" w:cs="Times New Roman"/>
          <w:b/>
          <w:sz w:val="36"/>
        </w:rPr>
        <w:t>.</w:t>
      </w:r>
      <w:r>
        <w:rPr>
          <w:rFonts w:hint="default" w:ascii="Times New Roman" w:hAnsi="Times New Roman" w:cs="Times New Roman"/>
          <w:b/>
          <w:sz w:val="36"/>
          <w:lang w:val="sl-SI"/>
        </w:rPr>
        <w:t>5</w:t>
      </w:r>
      <w:r>
        <w:rPr>
          <w:rFonts w:ascii="Times New Roman" w:hAnsi="Times New Roman" w:cs="Times New Roman"/>
          <w:b/>
          <w:sz w:val="36"/>
        </w:rPr>
        <w:t xml:space="preserve">.2025 – </w:t>
      </w:r>
      <w:r>
        <w:rPr>
          <w:rFonts w:hint="default" w:ascii="Times New Roman" w:hAnsi="Times New Roman" w:cs="Times New Roman"/>
          <w:b/>
          <w:sz w:val="36"/>
          <w:lang w:val="sl-SI"/>
        </w:rPr>
        <w:t>9</w:t>
      </w:r>
      <w:r>
        <w:rPr>
          <w:rFonts w:ascii="Times New Roman" w:hAnsi="Times New Roman" w:cs="Times New Roman"/>
          <w:b/>
          <w:sz w:val="36"/>
        </w:rPr>
        <w:t>.</w:t>
      </w:r>
      <w:r>
        <w:rPr>
          <w:rFonts w:hint="default" w:ascii="Times New Roman" w:hAnsi="Times New Roman" w:cs="Times New Roman"/>
          <w:b/>
          <w:sz w:val="36"/>
          <w:lang w:val="sl-SI"/>
        </w:rPr>
        <w:t>5</w:t>
      </w:r>
      <w:r>
        <w:rPr>
          <w:rFonts w:ascii="Times New Roman" w:hAnsi="Times New Roman" w:cs="Times New Roman"/>
          <w:b/>
          <w:sz w:val="36"/>
        </w:rPr>
        <w:t>.2025</w:t>
      </w:r>
    </w:p>
    <w:tbl>
      <w:tblPr>
        <w:tblStyle w:val="6"/>
        <w:tblW w:w="1006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535"/>
        <w:gridCol w:w="4535"/>
      </w:tblGrid>
      <w:tr w14:paraId="5B53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592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0889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4CE8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14:paraId="40F8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B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14:paraId="4722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E478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F75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 xml:space="preserve">Sezamova štručka, </w:t>
            </w:r>
            <w:r>
              <w:rPr>
                <w:rFonts w:hint="default" w:ascii="Times New Roman" w:hAnsi="Times New Roman"/>
                <w:sz w:val="28"/>
                <w:lang w:val="sl-SI"/>
              </w:rPr>
              <w:t xml:space="preserve">kolobarji svežih kumaric, </w:t>
            </w:r>
            <w:r>
              <w:rPr>
                <w:rFonts w:hint="default" w:ascii="Times New Roman" w:hAnsi="Times New Roman"/>
                <w:sz w:val="28"/>
              </w:rPr>
              <w:t>bela žitna kava,</w:t>
            </w:r>
          </w:p>
          <w:p w14:paraId="3925407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  <w:lang w:val="sl-SI"/>
              </w:rPr>
              <w:t>o</w:t>
            </w:r>
            <w:r>
              <w:rPr>
                <w:rFonts w:hint="default" w:ascii="Times New Roman" w:hAnsi="Times New Roman"/>
                <w:sz w:val="28"/>
              </w:rPr>
              <w:t>reščki</w:t>
            </w:r>
          </w:p>
          <w:p w14:paraId="70207C8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2C1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  <w:r>
              <w:rPr>
                <w:rFonts w:hint="default" w:ascii="Times New Roman" w:hAnsi="Times New Roman"/>
                <w:sz w:val="28"/>
                <w:lang w:val="sl-SI"/>
              </w:rPr>
              <w:t>Puranji zrezek v naravni omaki, kus kus z zelenjavo, zelena solata s fižolom</w:t>
            </w:r>
          </w:p>
          <w:p w14:paraId="5A5F9F2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</w:p>
        </w:tc>
      </w:tr>
      <w:tr w14:paraId="420F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8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14:paraId="453BC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C79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20D8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sl-SI"/>
              </w:rPr>
              <w:t>BM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39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Polnozrnat rženi kruh, čičerikin namaz, trakovi korenčka, planinski čaj, jabolko</w:t>
            </w:r>
          </w:p>
          <w:p w14:paraId="6A9CE1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BBF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  <w:r>
              <w:rPr>
                <w:rFonts w:hint="default" w:ascii="Times New Roman" w:hAnsi="Times New Roman"/>
                <w:sz w:val="28"/>
                <w:lang w:val="sl-SI"/>
              </w:rPr>
              <w:t>Zelenjavna juha, pirine palačinke z marelično marmelado, razredčen 100% jabolčni sok</w:t>
            </w:r>
          </w:p>
          <w:p w14:paraId="7DF008E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</w:p>
        </w:tc>
      </w:tr>
      <w:tr w14:paraId="6A01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F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14:paraId="1FF1D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CCF6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43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b/>
                <w:i/>
                <w:sz w:val="36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38735</wp:posOffset>
                  </wp:positionV>
                  <wp:extent cx="673100" cy="445770"/>
                  <wp:effectExtent l="0" t="0" r="0" b="11430"/>
                  <wp:wrapSquare wrapText="bothSides"/>
                  <wp:docPr id="4" name="Slika 107583789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1075837898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B174E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Presta, BIO kefir, hruška</w:t>
            </w:r>
          </w:p>
          <w:p w14:paraId="404A9D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B8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Rižota s tremi žiti, piščančjim mesom in zelenjavo, zelena solata z lečo, voda z rezinami pomaranče</w:t>
            </w:r>
          </w:p>
          <w:p w14:paraId="5BB13D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</w:tr>
      <w:tr w14:paraId="1838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1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14:paraId="6556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FC8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87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Rženi mešani kruh, piščančje prsi, redkvice, sadni čaj</w:t>
            </w:r>
          </w:p>
          <w:p w14:paraId="5137CD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28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Goveji zrezki v porovi omaki, kipjenki, radič solata z listi špinače</w:t>
            </w:r>
          </w:p>
          <w:p w14:paraId="5FE07C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</w:tr>
      <w:tr w14:paraId="043D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1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14:paraId="04AAD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A5B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784C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D6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Koruzni kosmiči, mleko, banana (mlečni kruh po želji)</w:t>
            </w:r>
          </w:p>
          <w:p w14:paraId="405A2C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3A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Pasulj, polnozrnata žemlja, 100% jabolčni sok</w:t>
            </w:r>
            <w:bookmarkStart w:id="0" w:name="_GoBack"/>
            <w:bookmarkEnd w:id="0"/>
          </w:p>
        </w:tc>
      </w:tr>
    </w:tbl>
    <w:p w14:paraId="2555A02E">
      <w:pPr>
        <w:rPr>
          <w:rFonts w:ascii="Times New Roman" w:hAnsi="Times New Roman" w:cs="Times New Roman"/>
          <w:b/>
          <w:szCs w:val="28"/>
        </w:rPr>
      </w:pPr>
    </w:p>
    <w:p w14:paraId="1EA06342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14:paraId="0A0CA10A">
      <w:pPr>
        <w:rPr>
          <w:rFonts w:ascii="Times New Roman" w:hAnsi="Times New Roman" w:cs="Times New Roman"/>
          <w:sz w:val="8"/>
          <w:szCs w:val="28"/>
        </w:rPr>
      </w:pPr>
    </w:p>
    <w:p w14:paraId="218AA9BE">
      <w:pPr>
        <w:pStyle w:val="7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14:paraId="5F9E9ED6">
      <w:pPr>
        <w:pStyle w:val="7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>BIO živila/izdelki so označeni z (BIO). Lokalna živila/izdelki so označeni z *.</w:t>
      </w:r>
    </w:p>
    <w:p w14:paraId="63405626"/>
    <w:tbl>
      <w:tblPr>
        <w:tblStyle w:val="3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3"/>
      </w:tblGrid>
      <w:tr w14:paraId="61A0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0" w:hRule="atLeast"/>
        </w:trPr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5EAEA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14:paraId="4D81D731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Z = zelena</w:t>
            </w:r>
          </w:p>
          <w:p w14:paraId="092957E2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S = soja</w:t>
            </w:r>
          </w:p>
          <w:p w14:paraId="121D2DDB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J 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GS= gorčično seme</w:t>
            </w:r>
          </w:p>
          <w:p w14:paraId="0474D93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SS= sezamovo seme</w:t>
            </w:r>
          </w:p>
          <w:p w14:paraId="11BED939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ŽD = žveplov dioksid, sulfit</w:t>
            </w:r>
          </w:p>
        </w:tc>
      </w:tr>
    </w:tbl>
    <w:p w14:paraId="3613EE49">
      <w:pPr>
        <w:rPr>
          <w:rFonts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  <w:lang w:val="sl-SI"/>
        </w:rPr>
        <w:t>12</w:t>
      </w:r>
      <w:r>
        <w:rPr>
          <w:rFonts w:ascii="Times New Roman" w:hAnsi="Times New Roman" w:cs="Times New Roman"/>
          <w:b/>
          <w:sz w:val="36"/>
        </w:rPr>
        <w:t>.</w:t>
      </w:r>
      <w:r>
        <w:rPr>
          <w:rFonts w:hint="default" w:ascii="Times New Roman" w:hAnsi="Times New Roman" w:cs="Times New Roman"/>
          <w:b/>
          <w:sz w:val="36"/>
          <w:lang w:val="sl-SI"/>
        </w:rPr>
        <w:t>5</w:t>
      </w:r>
      <w:r>
        <w:rPr>
          <w:rFonts w:ascii="Times New Roman" w:hAnsi="Times New Roman" w:cs="Times New Roman"/>
          <w:b/>
          <w:sz w:val="36"/>
        </w:rPr>
        <w:t xml:space="preserve">.2025 – </w:t>
      </w:r>
      <w:r>
        <w:rPr>
          <w:rFonts w:hint="default" w:ascii="Times New Roman" w:hAnsi="Times New Roman" w:cs="Times New Roman"/>
          <w:b/>
          <w:sz w:val="36"/>
          <w:lang w:val="sl-SI"/>
        </w:rPr>
        <w:t>16</w:t>
      </w:r>
      <w:r>
        <w:rPr>
          <w:rFonts w:ascii="Times New Roman" w:hAnsi="Times New Roman" w:cs="Times New Roman"/>
          <w:b/>
          <w:sz w:val="36"/>
        </w:rPr>
        <w:t>.</w:t>
      </w:r>
      <w:r>
        <w:rPr>
          <w:rFonts w:hint="default" w:ascii="Times New Roman" w:hAnsi="Times New Roman" w:cs="Times New Roman"/>
          <w:b/>
          <w:sz w:val="36"/>
          <w:lang w:val="sl-SI"/>
        </w:rPr>
        <w:t>5</w:t>
      </w:r>
      <w:r>
        <w:rPr>
          <w:rFonts w:ascii="Times New Roman" w:hAnsi="Times New Roman" w:cs="Times New Roman"/>
          <w:b/>
          <w:sz w:val="36"/>
        </w:rPr>
        <w:t>.2025</w:t>
      </w:r>
    </w:p>
    <w:tbl>
      <w:tblPr>
        <w:tblStyle w:val="6"/>
        <w:tblW w:w="1006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535"/>
        <w:gridCol w:w="4535"/>
      </w:tblGrid>
      <w:tr w14:paraId="3892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6876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47D0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0144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14:paraId="1971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D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14:paraId="3B35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2FCE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6B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Polnozrnat pšenični kruh, ribji namaz s porom, kolobarji svežih kumarc, hruška, sadni čaj</w:t>
            </w:r>
          </w:p>
          <w:p w14:paraId="127451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2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Mesno zelenjavna lazanja, zeljna solata s fižolom, razredčen 100% sadni sok</w:t>
            </w:r>
          </w:p>
          <w:p w14:paraId="6AA1A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</w:tr>
      <w:tr w14:paraId="6F8F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14:paraId="772F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13.5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D7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45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Pirin mlečni gres, posip temne čokolade, banana</w:t>
            </w:r>
          </w:p>
          <w:p w14:paraId="6561FD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(ajdov kruh po želji)</w:t>
            </w:r>
          </w:p>
          <w:p w14:paraId="0222C9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08A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  <w:r>
              <w:rPr>
                <w:rFonts w:hint="default" w:ascii="Times New Roman" w:hAnsi="Times New Roman"/>
                <w:sz w:val="28"/>
                <w:lang w:val="sl-SI"/>
              </w:rPr>
              <w:t>Pečena puranja prsa, mlinci,</w:t>
            </w:r>
          </w:p>
          <w:p w14:paraId="17B8C6F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  <w:r>
              <w:rPr>
                <w:rFonts w:hint="default" w:ascii="Times New Roman" w:hAnsi="Times New Roman"/>
                <w:sz w:val="28"/>
                <w:lang w:val="sl-SI"/>
              </w:rPr>
              <w:t>dušeno sladko zelje, voda z rezinami pomaranče</w:t>
            </w:r>
          </w:p>
          <w:p w14:paraId="6B15954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</w:p>
        </w:tc>
      </w:tr>
      <w:tr w14:paraId="105F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14:paraId="50D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C432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08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b/>
                <w:i/>
                <w:sz w:val="36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153670</wp:posOffset>
                  </wp:positionV>
                  <wp:extent cx="673100" cy="445770"/>
                  <wp:effectExtent l="0" t="0" r="0" b="11430"/>
                  <wp:wrapSquare wrapText="bothSides"/>
                  <wp:docPr id="1075837898" name="Slika 107583789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837898" name="Slika 1075837898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Koruzni kruh, BIO skutin namaz z drobnjakom, pisana paprika, sadni čaj</w:t>
            </w:r>
          </w:p>
          <w:p w14:paraId="6A6F44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6DE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  <w:r>
              <w:rPr>
                <w:rFonts w:hint="default" w:ascii="Times New Roman" w:hAnsi="Times New Roman"/>
                <w:sz w:val="28"/>
                <w:lang w:val="sl-SI"/>
              </w:rPr>
              <w:t>Goveja juha z zvezdicami, kuhana govedina, krompirjeva omaka, rdeča pesa, voda z meto</w:t>
            </w:r>
          </w:p>
          <w:p w14:paraId="120DE5F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</w:tr>
      <w:tr w14:paraId="57C6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14:paraId="4E7CB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AC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5D1DA2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sl-SI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sl-SI"/>
              </w:rPr>
              <w:t>BM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53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Zelenjavni sendvič (kornspitz, rezine sira, listi solate, rezine paradižnika), planinski čaj</w:t>
            </w:r>
          </w:p>
          <w:p w14:paraId="29F8E1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1D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Ribji file v koruzni skorjici, pire krompir s cvetačo, kitajsko zelje s fižolom, rezine ananasa</w:t>
            </w:r>
          </w:p>
          <w:p w14:paraId="2E0AA5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</w:tr>
      <w:tr w14:paraId="18AA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14:paraId="4456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F7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34D5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2C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Hot dog štručka, telečja hrenovka, trakovi korenčka, gorčica, zeliščni čaj</w:t>
            </w:r>
          </w:p>
          <w:p w14:paraId="23BD9E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4CF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  <w:r>
              <w:rPr>
                <w:rFonts w:hint="default" w:ascii="Times New Roman" w:hAnsi="Times New Roman"/>
                <w:sz w:val="28"/>
                <w:lang w:val="sl-SI"/>
              </w:rPr>
              <w:t>Polnozrnati špageti, bolonjska omaka s korenčkom in lečo, sirni posip, zelena solata s koruzo, sladoled</w:t>
            </w:r>
          </w:p>
          <w:p w14:paraId="2A890B6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</w:p>
        </w:tc>
      </w:tr>
    </w:tbl>
    <w:p w14:paraId="52B8ADBC">
      <w:pPr>
        <w:rPr>
          <w:rFonts w:ascii="Times New Roman" w:hAnsi="Times New Roman" w:cs="Times New Roman"/>
          <w:b/>
          <w:szCs w:val="28"/>
        </w:rPr>
      </w:pPr>
    </w:p>
    <w:p w14:paraId="5CEB9BF7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14:paraId="2B887D2D">
      <w:pPr>
        <w:rPr>
          <w:rFonts w:ascii="Times New Roman" w:hAnsi="Times New Roman" w:cs="Times New Roman"/>
          <w:sz w:val="8"/>
          <w:szCs w:val="28"/>
        </w:rPr>
      </w:pPr>
    </w:p>
    <w:p w14:paraId="1DC4B75F">
      <w:pPr>
        <w:pStyle w:val="7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14:paraId="1B7D4FD5">
      <w:pPr>
        <w:pStyle w:val="7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>BIO živila/izdelki so označeni z (BIO). Lokalna živila/izdelki so označeni z *.</w:t>
      </w:r>
    </w:p>
    <w:p w14:paraId="0E7020E4"/>
    <w:tbl>
      <w:tblPr>
        <w:tblStyle w:val="3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3"/>
      </w:tblGrid>
      <w:tr w14:paraId="617E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0" w:hRule="atLeast"/>
        </w:trPr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768B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14:paraId="6498121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Z = zelena</w:t>
            </w:r>
          </w:p>
          <w:p w14:paraId="0420C3BC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S = soja</w:t>
            </w:r>
          </w:p>
          <w:p w14:paraId="6484E642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J 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GS= gorčično seme</w:t>
            </w:r>
          </w:p>
          <w:p w14:paraId="5C4D1667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SS= sezamovo seme</w:t>
            </w:r>
          </w:p>
          <w:p w14:paraId="5E9946E8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ŽD = žveplov dioksid, sulfit</w:t>
            </w:r>
          </w:p>
        </w:tc>
      </w:tr>
    </w:tbl>
    <w:p w14:paraId="388F443C"/>
    <w:p w14:paraId="0BFC7380"/>
    <w:p w14:paraId="1A1586F4">
      <w:pPr>
        <w:rPr>
          <w:rFonts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  <w:lang w:val="sl-SI"/>
        </w:rPr>
        <w:t>19</w:t>
      </w:r>
      <w:r>
        <w:rPr>
          <w:rFonts w:ascii="Times New Roman" w:hAnsi="Times New Roman" w:cs="Times New Roman"/>
          <w:b/>
          <w:sz w:val="36"/>
        </w:rPr>
        <w:t>.</w:t>
      </w:r>
      <w:r>
        <w:rPr>
          <w:rFonts w:hint="default" w:ascii="Times New Roman" w:hAnsi="Times New Roman" w:cs="Times New Roman"/>
          <w:b/>
          <w:sz w:val="36"/>
          <w:lang w:val="sl-SI"/>
        </w:rPr>
        <w:t>5</w:t>
      </w:r>
      <w:r>
        <w:rPr>
          <w:rFonts w:ascii="Times New Roman" w:hAnsi="Times New Roman" w:cs="Times New Roman"/>
          <w:b/>
          <w:sz w:val="36"/>
        </w:rPr>
        <w:t xml:space="preserve">.2025 – </w:t>
      </w:r>
      <w:r>
        <w:rPr>
          <w:rFonts w:hint="default" w:ascii="Times New Roman" w:hAnsi="Times New Roman" w:cs="Times New Roman"/>
          <w:b/>
          <w:sz w:val="36"/>
          <w:lang w:val="sl-SI"/>
        </w:rPr>
        <w:t>23.5</w:t>
      </w:r>
      <w:r>
        <w:rPr>
          <w:rFonts w:ascii="Times New Roman" w:hAnsi="Times New Roman" w:cs="Times New Roman"/>
          <w:b/>
          <w:sz w:val="36"/>
        </w:rPr>
        <w:t>.2025</w:t>
      </w:r>
    </w:p>
    <w:tbl>
      <w:tblPr>
        <w:tblStyle w:val="6"/>
        <w:tblW w:w="1006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535"/>
        <w:gridCol w:w="4535"/>
      </w:tblGrid>
      <w:tr w14:paraId="2B3B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0FF6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E43C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C1E9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14:paraId="109C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9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14:paraId="4381D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BD4D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EE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BIO ajdova štručka, domač sadni jogurt z manj sladkorja, jabolko</w:t>
            </w:r>
          </w:p>
          <w:p w14:paraId="71A49F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D1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Mesne kroglice z ovsenimi kosmiči v paradižnikovi omaki, pire krompir s cvetačo, zelena solata z motovilcem</w:t>
            </w:r>
          </w:p>
          <w:p w14:paraId="6B78A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</w:tr>
      <w:tr w14:paraId="2549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14:paraId="16E5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20.5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27E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D0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Domač polnozrnat kruh, piščančje prsi, listi zelene solate, zeliščni čaj, hruška</w:t>
            </w:r>
          </w:p>
          <w:p w14:paraId="7C7707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87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Pečeno piščančje stegno, riž z ajdovo kašo, radič s krompirjem, razredčen 100% sok</w:t>
            </w:r>
          </w:p>
          <w:p w14:paraId="37A728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</w:tr>
      <w:tr w14:paraId="5025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B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14:paraId="110F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450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2FC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Pisani kruh, BIO maslo, marelična</w:t>
            </w:r>
          </w:p>
          <w:p w14:paraId="41B0632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b/>
                <w:i/>
                <w:sz w:val="36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85725</wp:posOffset>
                  </wp:positionV>
                  <wp:extent cx="673100" cy="445770"/>
                  <wp:effectExtent l="0" t="0" r="0" b="11430"/>
                  <wp:wrapSquare wrapText="bothSides"/>
                  <wp:docPr id="1" name="Slika 107583789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075837898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/>
                <w:sz w:val="28"/>
              </w:rPr>
              <w:t>marmelada, mleko</w:t>
            </w:r>
          </w:p>
          <w:p w14:paraId="2182DDF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(jagode)</w:t>
            </w:r>
          </w:p>
          <w:p w14:paraId="2E1A0D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16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Ričet s prekajenim mesom, buhtelj</w:t>
            </w:r>
          </w:p>
          <w:p w14:paraId="1A1A5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</w:tr>
      <w:tr w14:paraId="7ED2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9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14:paraId="3A430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669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75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Ovseni mešani kruh, suha salama, pisana paprika, sadni čaj</w:t>
            </w:r>
          </w:p>
          <w:p w14:paraId="225082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3E2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Piščančje meso v naravni omaki, dušen riž z zelenjavo, paradižnikova solata s čičeriko</w:t>
            </w:r>
          </w:p>
        </w:tc>
      </w:tr>
      <w:tr w14:paraId="0B49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14:paraId="078EE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23.5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F0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569D4C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sl-SI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sl-SI"/>
              </w:rPr>
              <w:t>BM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89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Ajdov kruh, ribji namaz, češnjev paradižnik, planinski čaj</w:t>
            </w:r>
          </w:p>
          <w:p w14:paraId="12248C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766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  <w:r>
              <w:rPr>
                <w:rFonts w:hint="default" w:ascii="Times New Roman" w:hAnsi="Times New Roman"/>
                <w:sz w:val="28"/>
                <w:lang w:val="sl-SI"/>
              </w:rPr>
              <w:t>Spomladanska enolončnica, jogurtovo</w:t>
            </w:r>
          </w:p>
          <w:p w14:paraId="59415D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/>
                <w:sz w:val="28"/>
                <w:lang w:val="sl-SI"/>
              </w:rPr>
              <w:t>pecivo s sadjem, voda z meto</w:t>
            </w:r>
          </w:p>
        </w:tc>
      </w:tr>
    </w:tbl>
    <w:p w14:paraId="0E6B9143">
      <w:pPr>
        <w:rPr>
          <w:rFonts w:ascii="Times New Roman" w:hAnsi="Times New Roman" w:cs="Times New Roman"/>
          <w:b/>
          <w:szCs w:val="28"/>
        </w:rPr>
      </w:pPr>
    </w:p>
    <w:p w14:paraId="0D41DEB0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14:paraId="1F1C485D">
      <w:pPr>
        <w:rPr>
          <w:rFonts w:ascii="Times New Roman" w:hAnsi="Times New Roman" w:cs="Times New Roman"/>
          <w:sz w:val="8"/>
          <w:szCs w:val="28"/>
        </w:rPr>
      </w:pPr>
    </w:p>
    <w:p w14:paraId="3C22513F">
      <w:pPr>
        <w:pStyle w:val="7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14:paraId="7DF5421D">
      <w:pPr>
        <w:pStyle w:val="7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>BIO živila/izdelki so označeni z (BIO). Lokalna živila/izdelki so označeni z *.</w:t>
      </w:r>
    </w:p>
    <w:p w14:paraId="3F8A88CD"/>
    <w:tbl>
      <w:tblPr>
        <w:tblStyle w:val="3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3"/>
      </w:tblGrid>
      <w:tr w14:paraId="0AC9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0" w:hRule="atLeast"/>
        </w:trPr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28EA2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14:paraId="44AB2AAD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Z = zelena</w:t>
            </w:r>
          </w:p>
          <w:p w14:paraId="65293782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S = soja</w:t>
            </w:r>
          </w:p>
          <w:p w14:paraId="6EEF97CA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J 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GS= gorčično seme</w:t>
            </w:r>
          </w:p>
          <w:p w14:paraId="4EE78853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SS= sezamovo seme</w:t>
            </w:r>
          </w:p>
          <w:p w14:paraId="18FF39B1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ŽD = žveplov dioksid, sulfit</w:t>
            </w:r>
          </w:p>
        </w:tc>
      </w:tr>
    </w:tbl>
    <w:p w14:paraId="263CFA46"/>
    <w:p w14:paraId="51496C99"/>
    <w:p w14:paraId="1A00CA5C">
      <w:pPr>
        <w:rPr>
          <w:rFonts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  <w:lang w:val="sl-SI"/>
        </w:rPr>
        <w:t>26</w:t>
      </w:r>
      <w:r>
        <w:rPr>
          <w:rFonts w:ascii="Times New Roman" w:hAnsi="Times New Roman" w:cs="Times New Roman"/>
          <w:b/>
          <w:sz w:val="36"/>
        </w:rPr>
        <w:t>.</w:t>
      </w:r>
      <w:r>
        <w:rPr>
          <w:rFonts w:hint="default" w:ascii="Times New Roman" w:hAnsi="Times New Roman" w:cs="Times New Roman"/>
          <w:b/>
          <w:sz w:val="36"/>
          <w:lang w:val="sl-SI"/>
        </w:rPr>
        <w:t>5</w:t>
      </w:r>
      <w:r>
        <w:rPr>
          <w:rFonts w:ascii="Times New Roman" w:hAnsi="Times New Roman" w:cs="Times New Roman"/>
          <w:b/>
          <w:sz w:val="36"/>
        </w:rPr>
        <w:t xml:space="preserve">.2025 – </w:t>
      </w:r>
      <w:r>
        <w:rPr>
          <w:rFonts w:hint="default" w:ascii="Times New Roman" w:hAnsi="Times New Roman" w:cs="Times New Roman"/>
          <w:b/>
          <w:sz w:val="36"/>
          <w:lang w:val="sl-SI"/>
        </w:rPr>
        <w:t>30</w:t>
      </w:r>
      <w:r>
        <w:rPr>
          <w:rFonts w:ascii="Times New Roman" w:hAnsi="Times New Roman" w:cs="Times New Roman"/>
          <w:b/>
          <w:sz w:val="36"/>
        </w:rPr>
        <w:t>.</w:t>
      </w:r>
      <w:r>
        <w:rPr>
          <w:rFonts w:hint="default" w:ascii="Times New Roman" w:hAnsi="Times New Roman" w:cs="Times New Roman"/>
          <w:b/>
          <w:sz w:val="36"/>
          <w:lang w:val="sl-SI"/>
        </w:rPr>
        <w:t>5</w:t>
      </w:r>
      <w:r>
        <w:rPr>
          <w:rFonts w:ascii="Times New Roman" w:hAnsi="Times New Roman" w:cs="Times New Roman"/>
          <w:b/>
          <w:sz w:val="36"/>
        </w:rPr>
        <w:t>.2025</w:t>
      </w:r>
    </w:p>
    <w:tbl>
      <w:tblPr>
        <w:tblStyle w:val="6"/>
        <w:tblW w:w="1006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535"/>
        <w:gridCol w:w="4535"/>
      </w:tblGrid>
      <w:tr w14:paraId="5DDC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A08F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0C11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B26C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14:paraId="2FF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14:paraId="1FAEB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51C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302B46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sl-SI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sl-SI"/>
              </w:rPr>
              <w:t>BM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86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Zrnata bombetka, koščki tune, list solate, planinski čaj, jabolko</w:t>
            </w:r>
          </w:p>
          <w:p w14:paraId="3B08D2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09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Zelenjavna juha s piro, ovsena žemlja, pečena jabolka z orehi in stepeno smetano</w:t>
            </w:r>
          </w:p>
          <w:p w14:paraId="62B997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</w:tr>
      <w:tr w14:paraId="7C8C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E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14:paraId="70728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27.5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30B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5B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Ajdov kruh, mesno - zelenjavni namaz, pisana paprika, razredčen 100% sadni sok</w:t>
            </w:r>
          </w:p>
          <w:p w14:paraId="527EB3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91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Čevapčiči, pečen mlad krompir, paradižnikova solata s papriko, limonada</w:t>
            </w:r>
          </w:p>
          <w:p w14:paraId="40749D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</w:tr>
      <w:tr w14:paraId="2BB3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14:paraId="74FAF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6353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5C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 xml:space="preserve">Temni francoski rogljiček, navadni </w:t>
            </w:r>
            <w:r>
              <w:rPr>
                <w:b/>
                <w:i/>
                <w:sz w:val="36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288925</wp:posOffset>
                  </wp:positionV>
                  <wp:extent cx="673100" cy="445770"/>
                  <wp:effectExtent l="0" t="0" r="0" b="11430"/>
                  <wp:wrapSquare wrapText="bothSides"/>
                  <wp:docPr id="2" name="Slika 107583789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075837898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jogurt s prelivom iz jagodičevja, jabolko</w:t>
            </w:r>
          </w:p>
          <w:p w14:paraId="3A702A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6D5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  <w:r>
              <w:rPr>
                <w:rFonts w:hint="default" w:ascii="Times New Roman" w:hAnsi="Times New Roman"/>
                <w:sz w:val="28"/>
                <w:lang w:val="sl-SI"/>
              </w:rPr>
              <w:t>Svinska ribica v zelenjavni omaki, kruhov cmok, zelena solata s koruzo, voda z meto</w:t>
            </w:r>
          </w:p>
          <w:p w14:paraId="72F69D4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</w:p>
        </w:tc>
      </w:tr>
      <w:tr w14:paraId="227C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C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14:paraId="08339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B3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4EB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  <w:r>
              <w:rPr>
                <w:rFonts w:hint="default" w:ascii="Times New Roman" w:hAnsi="Times New Roman"/>
                <w:sz w:val="28"/>
                <w:lang w:val="sl-SI"/>
              </w:rPr>
              <w:t>Pšenični črni kruh, kuhan pršut, listi zelene solate, razredčen 100% sok, hruška</w:t>
            </w:r>
          </w:p>
          <w:p w14:paraId="1243DA2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73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Cvetačna juha, piščančji ražnjiči, džuveč riž, zeljna solata s fižolo</w:t>
            </w:r>
          </w:p>
        </w:tc>
      </w:tr>
      <w:tr w14:paraId="2FB0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14:paraId="28D0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l-SI"/>
              </w:rPr>
              <w:t>30.5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04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5C532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AF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>Pirin kruh, čokoladno lešnikov namaz, mleko, banana</w:t>
            </w:r>
          </w:p>
          <w:p w14:paraId="579527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96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  <w:r>
              <w:rPr>
                <w:rFonts w:hint="default" w:ascii="Times New Roman" w:hAnsi="Times New Roman" w:cs="Times New Roman"/>
                <w:sz w:val="28"/>
                <w:lang w:val="sl-SI"/>
              </w:rPr>
              <w:t xml:space="preserve">Makaronovo meso, zelena solata z lečo, sadje </w:t>
            </w:r>
          </w:p>
          <w:p w14:paraId="2CEA4B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sl-SI"/>
              </w:rPr>
            </w:pPr>
          </w:p>
        </w:tc>
      </w:tr>
    </w:tbl>
    <w:p w14:paraId="6B56BEEF">
      <w:pPr>
        <w:rPr>
          <w:rFonts w:ascii="Times New Roman" w:hAnsi="Times New Roman" w:cs="Times New Roman"/>
          <w:b/>
          <w:szCs w:val="28"/>
        </w:rPr>
      </w:pPr>
    </w:p>
    <w:p w14:paraId="5F0817D9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14:paraId="4114E7E2">
      <w:pPr>
        <w:rPr>
          <w:rFonts w:ascii="Times New Roman" w:hAnsi="Times New Roman" w:cs="Times New Roman"/>
          <w:sz w:val="8"/>
          <w:szCs w:val="28"/>
        </w:rPr>
      </w:pPr>
    </w:p>
    <w:p w14:paraId="76E6C332">
      <w:pPr>
        <w:pStyle w:val="7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14:paraId="174E9C52">
      <w:pPr>
        <w:pStyle w:val="7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>BIO živila/izdelki so označeni z (BIO). Lokalna živila/izdelki so označeni z *.</w:t>
      </w:r>
    </w:p>
    <w:p w14:paraId="3E67B2F7"/>
    <w:tbl>
      <w:tblPr>
        <w:tblStyle w:val="3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3"/>
      </w:tblGrid>
      <w:tr w14:paraId="166C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0" w:hRule="atLeast"/>
        </w:trPr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3A99B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14:paraId="170ED3E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Z = zelena</w:t>
            </w:r>
          </w:p>
          <w:p w14:paraId="6890BA9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S = soja</w:t>
            </w:r>
          </w:p>
          <w:p w14:paraId="2D1175D3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J 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GS= gorčično seme</w:t>
            </w:r>
          </w:p>
          <w:p w14:paraId="6B1853F0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SS= sezamovo seme</w:t>
            </w:r>
          </w:p>
          <w:p w14:paraId="2E98484A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>ŽD = žveplov dioksid, sulfit</w:t>
            </w:r>
          </w:p>
        </w:tc>
      </w:tr>
    </w:tbl>
    <w:p w14:paraId="23E5C8C2"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iner Hand ITC">
    <w:panose1 w:val="03070502030502020203"/>
    <w:charset w:val="00"/>
    <w:family w:val="script"/>
    <w:pitch w:val="default"/>
    <w:sig w:usb0="00000003" w:usb1="00000000" w:usb2="00000000" w:usb3="00000000" w:csb0="20000001" w:csb1="00000000"/>
  </w:font>
  <w:font w:name="Ink Free">
    <w:panose1 w:val="03080402000500000000"/>
    <w:charset w:val="EE"/>
    <w:family w:val="script"/>
    <w:pitch w:val="default"/>
    <w:sig w:usb0="0000068F" w:usb1="4000000A" w:usb2="00000000" w:usb3="00000000" w:csb0="0000019F" w:csb1="00000000"/>
  </w:font>
  <w:font w:name="Monotype Corsiva">
    <w:panose1 w:val="03010101010201010101"/>
    <w:charset w:val="EE"/>
    <w:family w:val="script"/>
    <w:pitch w:val="default"/>
    <w:sig w:usb0="00000287" w:usb1="00000000" w:usb2="00000000" w:usb3="00000000" w:csb0="2000009F" w:csb1="DFD70000"/>
  </w:font>
  <w:font w:name="Candara">
    <w:panose1 w:val="020E0502030303020204"/>
    <w:charset w:val="EE"/>
    <w:family w:val="swiss"/>
    <w:pitch w:val="default"/>
    <w:sig w:usb0="A00002EF" w:usb1="4000A44B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36E44"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3654425</wp:posOffset>
          </wp:positionH>
          <wp:positionV relativeFrom="paragraph">
            <wp:posOffset>-142875</wp:posOffset>
          </wp:positionV>
          <wp:extent cx="2612390" cy="1267460"/>
          <wp:effectExtent l="0" t="0" r="3810" b="2540"/>
          <wp:wrapSquare wrapText="bothSides"/>
          <wp:docPr id="3" name="Slika 3" descr="Healthy Food Clipart Images - Free Download on Free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Healthy Food Clipart Images - Free Download on Freep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239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9053C"/>
    <w:rsid w:val="021C39A1"/>
    <w:rsid w:val="0BAE2FC6"/>
    <w:rsid w:val="0DC63035"/>
    <w:rsid w:val="10CD06FC"/>
    <w:rsid w:val="1CC814BA"/>
    <w:rsid w:val="2AD12B6C"/>
    <w:rsid w:val="3413282F"/>
    <w:rsid w:val="36CA72FC"/>
    <w:rsid w:val="46F83B20"/>
    <w:rsid w:val="47D535C5"/>
    <w:rsid w:val="5149053C"/>
    <w:rsid w:val="58DD0403"/>
    <w:rsid w:val="6C1C2EB6"/>
    <w:rsid w:val="75E605FD"/>
    <w:rsid w:val="77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2025-04-08T07:55:00Z</dcterms:created>
  <dc:creator>julia</dc:creator>
  <cp:lastModifiedBy>Julija Kočet</cp:lastModifiedBy>
  <dcterms:modified xsi:type="dcterms:W3CDTF">2025-04-25T06:13:30Z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26F1FEBCACE8447EAE2D3E705D10E177_13</vt:lpwstr>
  </property>
</Properties>
</file>